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E74D6" w14:textId="77777777" w:rsidR="00F63B72" w:rsidRDefault="00F63B72" w:rsidP="00F63B72">
      <w:pPr>
        <w:spacing w:after="200" w:line="276" w:lineRule="auto"/>
        <w:jc w:val="both"/>
        <w:rPr>
          <w:rFonts w:ascii="Calibri" w:eastAsia="Times New Roman" w:hAnsi="Calibri" w:cs="Arial"/>
          <w:b/>
          <w:sz w:val="24"/>
          <w:szCs w:val="24"/>
        </w:rPr>
      </w:pPr>
    </w:p>
    <w:p w14:paraId="728511D4" w14:textId="0AEAED93" w:rsidR="003B6399" w:rsidRPr="00D86483" w:rsidRDefault="003B6399" w:rsidP="00F63B72">
      <w:pPr>
        <w:spacing w:after="200" w:line="276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Szanowni Współobywatele,</w:t>
      </w:r>
    </w:p>
    <w:p w14:paraId="7609D4EB" w14:textId="1B25DCD6" w:rsidR="002E2A4C" w:rsidRPr="00D86483" w:rsidRDefault="003B6399" w:rsidP="00F63B72">
      <w:pPr>
        <w:spacing w:after="200" w:line="276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niniejszym pragniemy poinformować, że nastąpiło pogorszenie sytuacji związanej z rozprzestrzenianiem się afrykańskiego pomoru świń.  Jest to choroba, która obecnie nie występuje na naszym obszarze, jednak rozprzestrzenia się w Polsce i Niemczech w kierunku naszych wspólnych granic z tymi państwami</w:t>
      </w:r>
      <w:r w:rsidR="00394301">
        <w:rPr>
          <w:rFonts w:ascii="Arial" w:hAnsi="Arial"/>
          <w:b/>
          <w:sz w:val="20"/>
          <w:szCs w:val="20"/>
        </w:rPr>
        <w:t xml:space="preserve"> zbliżając się do </w:t>
      </w:r>
      <w:r>
        <w:rPr>
          <w:rFonts w:ascii="Arial" w:hAnsi="Arial"/>
          <w:b/>
          <w:sz w:val="20"/>
          <w:szCs w:val="20"/>
        </w:rPr>
        <w:t xml:space="preserve">cypla frydlanckiego i szluknowskiego.  </w:t>
      </w:r>
    </w:p>
    <w:p w14:paraId="723A3294" w14:textId="77777777" w:rsidR="002E2A4C" w:rsidRPr="00D86483" w:rsidRDefault="002E2A4C" w:rsidP="002E2A4C">
      <w:pPr>
        <w:spacing w:after="200" w:line="276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Afrykański pomór świń to bardzo zakaźna choroba wirusowa, zazwyczaj śmiertelna, atakująca świnie i dziki, stanowiąca poważne zagrożenie m.in. dla hodowców trzody chlewnej.</w:t>
      </w:r>
    </w:p>
    <w:p w14:paraId="3DB357AB" w14:textId="77777777" w:rsidR="00D86483" w:rsidRPr="002E2A4C" w:rsidRDefault="002E2A4C" w:rsidP="00D86483">
      <w:pPr>
        <w:spacing w:after="200" w:line="276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hAnsi="Arial"/>
          <w:b/>
        </w:rPr>
        <w:t>Choroba co prawda nie przenosi się na ludzi ani na inne gatunki zwierząt, jednak nie ma na nią żadnych leków ani szczepień.</w:t>
      </w:r>
      <w:r>
        <w:rPr>
          <w:rFonts w:ascii="Arial" w:hAnsi="Arial"/>
          <w:b/>
          <w:sz w:val="20"/>
          <w:szCs w:val="20"/>
        </w:rPr>
        <w:t xml:space="preserve"> Choroba przenosi się przez jamę ustną i nosową, przez kontakt z zarażonymi świniami lub dzikami, przez nieprzetworzone termicznie odpady z placówek zbiorowego żywienia, skażoną podściółkę, słomę itp. W wyjątkowych przypadkach może dojść do zarażenia przez kanibalizm, kleszcze lub owady. Człowiek może chorobę roznosić przez odzież i narzędzia, które uległy skażeniu w kontakcie z zakażonymi zwierzętami lub przez nieprawidłowo przetworzoną termicznie żywność (pokarmy, produkty) z dzików.  </w:t>
      </w:r>
    </w:p>
    <w:p w14:paraId="2437175C" w14:textId="570F59EE" w:rsidR="002E2A4C" w:rsidRPr="00D86483" w:rsidRDefault="00394301" w:rsidP="002E2A4C">
      <w:pPr>
        <w:spacing w:after="200" w:line="276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 xml:space="preserve">Afrykański pomór świń </w:t>
      </w:r>
      <w:r w:rsidR="002E2A4C">
        <w:rPr>
          <w:rFonts w:ascii="Arial" w:hAnsi="Arial"/>
          <w:b/>
          <w:sz w:val="20"/>
          <w:szCs w:val="20"/>
        </w:rPr>
        <w:t>może mieć poważne skutki zdrowotne dla gospodarstw z hodowlą trzody chlewnej, któr</w:t>
      </w:r>
      <w:r>
        <w:rPr>
          <w:rFonts w:ascii="Arial" w:hAnsi="Arial"/>
          <w:b/>
          <w:sz w:val="20"/>
          <w:szCs w:val="20"/>
        </w:rPr>
        <w:t>a</w:t>
      </w:r>
      <w:r w:rsidR="002E2A4C">
        <w:rPr>
          <w:rFonts w:ascii="Arial" w:hAnsi="Arial"/>
          <w:b/>
          <w:sz w:val="20"/>
          <w:szCs w:val="20"/>
        </w:rPr>
        <w:t xml:space="preserve"> w razie wykrycia choroby </w:t>
      </w:r>
      <w:r>
        <w:rPr>
          <w:rFonts w:ascii="Arial" w:hAnsi="Arial"/>
          <w:b/>
          <w:sz w:val="20"/>
          <w:szCs w:val="20"/>
        </w:rPr>
        <w:t xml:space="preserve">jest </w:t>
      </w:r>
      <w:r w:rsidR="002E2A4C">
        <w:rPr>
          <w:rFonts w:ascii="Arial" w:hAnsi="Arial"/>
          <w:b/>
          <w:sz w:val="20"/>
          <w:szCs w:val="20"/>
        </w:rPr>
        <w:t>likwidowan</w:t>
      </w:r>
      <w:r>
        <w:rPr>
          <w:rFonts w:ascii="Arial" w:hAnsi="Arial"/>
          <w:b/>
          <w:sz w:val="20"/>
          <w:szCs w:val="20"/>
        </w:rPr>
        <w:t>a</w:t>
      </w:r>
      <w:r w:rsidR="002E2A4C">
        <w:rPr>
          <w:rFonts w:ascii="Arial" w:hAnsi="Arial"/>
          <w:b/>
          <w:sz w:val="20"/>
          <w:szCs w:val="20"/>
        </w:rPr>
        <w:t xml:space="preserve">. Likwidacja i późniejsze środki zaradcze pociągają za sobą ogromne straty gospodarcze oraz mogą </w:t>
      </w:r>
      <w:r>
        <w:rPr>
          <w:rFonts w:ascii="Arial" w:hAnsi="Arial"/>
          <w:b/>
          <w:sz w:val="20"/>
          <w:szCs w:val="20"/>
        </w:rPr>
        <w:t xml:space="preserve">zaburzyć </w:t>
      </w:r>
      <w:r w:rsidR="002E2A4C">
        <w:rPr>
          <w:rFonts w:ascii="Arial" w:hAnsi="Arial"/>
          <w:b/>
          <w:sz w:val="20"/>
          <w:szCs w:val="20"/>
        </w:rPr>
        <w:t xml:space="preserve">sytuację na krajowym i międzynarodowym rynku zwierząt i produktów pochodzenia zwierzęcego. </w:t>
      </w:r>
    </w:p>
    <w:p w14:paraId="7087EEE6" w14:textId="77777777" w:rsidR="002E2A4C" w:rsidRDefault="002E2A4C" w:rsidP="002E2A4C">
      <w:pPr>
        <w:spacing w:after="200" w:line="276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 xml:space="preserve">Dlatego zwracamy się do mieszkańców z apelem, by ograniczyli swoje wizyty w lesie, gdzie żyją dziki. Ludzka obecność płoszy zwierzęta, niepokoi je i powoduje migrację, sprzyjającą rozprzestrzenianiu się choroby. Tym samym ma negatywny wpływ na możliwości ograniczania populacji dzików np. przez odstrzał. </w:t>
      </w:r>
    </w:p>
    <w:p w14:paraId="29E4DC86" w14:textId="489BD36B" w:rsidR="00840FAA" w:rsidRPr="00D86483" w:rsidRDefault="00840FAA" w:rsidP="00840FAA">
      <w:pPr>
        <w:spacing w:after="200" w:line="276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W razie znalezienia padniętego dzika nie należy go dotykać, a miejsce znalezionej padliny należy zgłosić pod numer</w:t>
      </w:r>
      <w:r w:rsidR="00394301">
        <w:rPr>
          <w:rFonts w:ascii="Arial" w:hAnsi="Arial"/>
          <w:b/>
          <w:sz w:val="20"/>
          <w:szCs w:val="20"/>
        </w:rPr>
        <w:t>em</w:t>
      </w:r>
      <w:r>
        <w:rPr>
          <w:rFonts w:ascii="Arial" w:hAnsi="Arial"/>
          <w:b/>
          <w:sz w:val="20"/>
          <w:szCs w:val="20"/>
        </w:rPr>
        <w:t xml:space="preserve"> telefonu komórkowego czeskiej Wojewódzkiego Inspektoratu Weterynaryjnego – 720 995 207.    </w:t>
      </w:r>
    </w:p>
    <w:p w14:paraId="4BECDAF8" w14:textId="77777777" w:rsidR="006E22C7" w:rsidRPr="00D86483" w:rsidRDefault="006E22C7" w:rsidP="002E2A4C">
      <w:pPr>
        <w:spacing w:after="200" w:line="276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 xml:space="preserve">Ograniczanie populacji i bariery mechaniczne zapobiegające migracji to istotny sposób zapobiegania rozprzestrzenianiu się tej choroby. </w:t>
      </w:r>
    </w:p>
    <w:p w14:paraId="58993136" w14:textId="77777777" w:rsidR="006E22C7" w:rsidRPr="00D86483" w:rsidRDefault="006E22C7" w:rsidP="002E2A4C">
      <w:pPr>
        <w:spacing w:after="200" w:line="276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 xml:space="preserve">Dziękujemy za wyrozumiałość i pomoc w rozwiązywaniu tego poważnego zadania. </w:t>
      </w:r>
    </w:p>
    <w:p w14:paraId="49D4977C" w14:textId="77777777" w:rsidR="00394301" w:rsidRDefault="00D86483" w:rsidP="00480D07">
      <w:pPr>
        <w:spacing w:after="200" w:line="240" w:lineRule="auto"/>
        <w:ind w:left="2124" w:firstLine="708"/>
        <w:jc w:val="both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 xml:space="preserve">Wojewódzki Inspektorat Weterynaryjny </w:t>
      </w:r>
    </w:p>
    <w:p w14:paraId="0801CBA6" w14:textId="7453B1B0" w:rsidR="00D86483" w:rsidRPr="00D86483" w:rsidRDefault="00D86483" w:rsidP="00480D07">
      <w:pPr>
        <w:spacing w:after="200" w:line="240" w:lineRule="auto"/>
        <w:ind w:left="2124" w:firstLine="708"/>
        <w:jc w:val="both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 xml:space="preserve">Państwowy Inspektorat Weterynaryjny dla kraju libereckiego  </w:t>
      </w:r>
    </w:p>
    <w:p w14:paraId="47EE496A" w14:textId="77777777" w:rsidR="00D86483" w:rsidRPr="00D86483" w:rsidRDefault="00D86483" w:rsidP="00480D07">
      <w:pPr>
        <w:spacing w:after="200" w:line="276" w:lineRule="auto"/>
        <w:ind w:left="2124" w:firstLine="708"/>
        <w:jc w:val="both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 xml:space="preserve">Ostašovská 521 </w:t>
      </w:r>
    </w:p>
    <w:p w14:paraId="1B83447F" w14:textId="77777777" w:rsidR="00D86483" w:rsidRPr="00D86483" w:rsidRDefault="00D86483" w:rsidP="00480D07">
      <w:pPr>
        <w:spacing w:after="200" w:line="276" w:lineRule="auto"/>
        <w:ind w:left="2124" w:firstLine="708"/>
        <w:jc w:val="both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Liberec</w:t>
      </w:r>
    </w:p>
    <w:p w14:paraId="15E77F93" w14:textId="77777777" w:rsidR="002E2A4C" w:rsidRDefault="002E2A4C" w:rsidP="00F63B72">
      <w:pPr>
        <w:spacing w:after="200" w:line="276" w:lineRule="auto"/>
        <w:jc w:val="both"/>
        <w:rPr>
          <w:rFonts w:ascii="Arial" w:eastAsia="Times New Roman" w:hAnsi="Arial" w:cs="Arial"/>
          <w:b/>
          <w:sz w:val="20"/>
          <w:szCs w:val="20"/>
        </w:rPr>
      </w:pPr>
    </w:p>
    <w:p w14:paraId="2BCACD02" w14:textId="77777777" w:rsidR="003B6399" w:rsidRDefault="003B6399" w:rsidP="00F63B72">
      <w:pPr>
        <w:spacing w:after="200" w:line="276" w:lineRule="auto"/>
        <w:jc w:val="both"/>
        <w:rPr>
          <w:rFonts w:ascii="Calibri" w:eastAsia="Times New Roman" w:hAnsi="Calibri" w:cs="Times New Roman"/>
          <w:b/>
          <w:sz w:val="24"/>
          <w:szCs w:val="24"/>
        </w:rPr>
      </w:pPr>
    </w:p>
    <w:p w14:paraId="1E278A4A" w14:textId="77777777" w:rsidR="003B6399" w:rsidRDefault="003B6399" w:rsidP="00F63B72">
      <w:pPr>
        <w:spacing w:after="200" w:line="276" w:lineRule="auto"/>
        <w:jc w:val="both"/>
        <w:rPr>
          <w:rFonts w:ascii="Calibri" w:eastAsia="Times New Roman" w:hAnsi="Calibri" w:cs="Times New Roman"/>
          <w:b/>
          <w:sz w:val="24"/>
          <w:szCs w:val="24"/>
        </w:rPr>
      </w:pPr>
    </w:p>
    <w:sectPr w:rsidR="003B6399" w:rsidSect="0047195F"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9B4FF6" w14:textId="77777777" w:rsidR="009D64B8" w:rsidRDefault="009D64B8" w:rsidP="00C11585">
      <w:pPr>
        <w:spacing w:after="0" w:line="240" w:lineRule="auto"/>
      </w:pPr>
      <w:r>
        <w:separator/>
      </w:r>
    </w:p>
  </w:endnote>
  <w:endnote w:type="continuationSeparator" w:id="0">
    <w:p w14:paraId="65CE1FAE" w14:textId="77777777" w:rsidR="009D64B8" w:rsidRDefault="009D64B8" w:rsidP="00C11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360155" w14:textId="77777777" w:rsidR="009D64B8" w:rsidRDefault="009D64B8" w:rsidP="00C11585">
      <w:pPr>
        <w:spacing w:after="0" w:line="240" w:lineRule="auto"/>
      </w:pPr>
      <w:r>
        <w:separator/>
      </w:r>
    </w:p>
  </w:footnote>
  <w:footnote w:type="continuationSeparator" w:id="0">
    <w:p w14:paraId="334C4901" w14:textId="77777777" w:rsidR="009D64B8" w:rsidRDefault="009D64B8" w:rsidP="00C115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33C05"/>
    <w:multiLevelType w:val="hybridMultilevel"/>
    <w:tmpl w:val="C4F8036E"/>
    <w:lvl w:ilvl="0" w:tplc="080C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C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C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04F445DC"/>
    <w:multiLevelType w:val="hybridMultilevel"/>
    <w:tmpl w:val="DF344846"/>
    <w:lvl w:ilvl="0" w:tplc="88F6DE6E">
      <w:start w:val="15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E72075"/>
    <w:multiLevelType w:val="hybridMultilevel"/>
    <w:tmpl w:val="AF3E62A4"/>
    <w:lvl w:ilvl="0" w:tplc="08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07917CDC"/>
    <w:multiLevelType w:val="hybridMultilevel"/>
    <w:tmpl w:val="AFF28DE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21E3635"/>
    <w:multiLevelType w:val="hybridMultilevel"/>
    <w:tmpl w:val="A622F5F0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3E44E9E"/>
    <w:multiLevelType w:val="hybridMultilevel"/>
    <w:tmpl w:val="94A4D7E4"/>
    <w:lvl w:ilvl="0" w:tplc="04050001">
      <w:start w:val="1"/>
      <w:numFmt w:val="bullet"/>
      <w:lvlText w:val=""/>
      <w:lvlJc w:val="left"/>
      <w:pPr>
        <w:ind w:left="683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7557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827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899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9717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1043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115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1877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12597" w:hanging="360"/>
      </w:pPr>
      <w:rPr>
        <w:rFonts w:ascii="Wingdings" w:hAnsi="Wingdings" w:hint="default"/>
      </w:rPr>
    </w:lvl>
  </w:abstractNum>
  <w:abstractNum w:abstractNumId="6" w15:restartNumberingAfterBreak="0">
    <w:nsid w:val="2CDE0214"/>
    <w:multiLevelType w:val="multilevel"/>
    <w:tmpl w:val="D098D5F6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/>
        <w:b/>
        <w:bCs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7" w15:restartNumberingAfterBreak="0">
    <w:nsid w:val="2F9B0936"/>
    <w:multiLevelType w:val="hybridMultilevel"/>
    <w:tmpl w:val="16504D32"/>
    <w:lvl w:ilvl="0" w:tplc="D3946AEE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8" w15:restartNumberingAfterBreak="0">
    <w:nsid w:val="362728B6"/>
    <w:multiLevelType w:val="multilevel"/>
    <w:tmpl w:val="DCA4285E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lowerRoman"/>
      <w:lvlText w:val="%2."/>
      <w:lvlJc w:val="right"/>
      <w:pPr>
        <w:ind w:left="360" w:hanging="360"/>
      </w:pPr>
      <w:rPr>
        <w:rFonts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9" w15:restartNumberingAfterBreak="0">
    <w:nsid w:val="387A53E3"/>
    <w:multiLevelType w:val="hybridMultilevel"/>
    <w:tmpl w:val="3272B4CA"/>
    <w:lvl w:ilvl="0" w:tplc="D00E308E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C0259A1"/>
    <w:multiLevelType w:val="hybridMultilevel"/>
    <w:tmpl w:val="C4F8036E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18649BD"/>
    <w:multiLevelType w:val="hybridMultilevel"/>
    <w:tmpl w:val="440A952E"/>
    <w:lvl w:ilvl="0" w:tplc="08090001">
      <w:start w:val="1"/>
      <w:numFmt w:val="bullet"/>
      <w:lvlText w:val=""/>
      <w:lvlJc w:val="left"/>
      <w:pPr>
        <w:ind w:left="683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7557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8277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899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9717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1043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115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1877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12597" w:hanging="360"/>
      </w:pPr>
      <w:rPr>
        <w:rFonts w:ascii="Wingdings" w:hAnsi="Wingdings" w:hint="default"/>
      </w:rPr>
    </w:lvl>
  </w:abstractNum>
  <w:abstractNum w:abstractNumId="12" w15:restartNumberingAfterBreak="0">
    <w:nsid w:val="558633CD"/>
    <w:multiLevelType w:val="hybridMultilevel"/>
    <w:tmpl w:val="5B3470B6"/>
    <w:lvl w:ilvl="0" w:tplc="E6A028F4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8D70A67"/>
    <w:multiLevelType w:val="hybridMultilevel"/>
    <w:tmpl w:val="9998DAAC"/>
    <w:lvl w:ilvl="0" w:tplc="0405001B">
      <w:start w:val="1"/>
      <w:numFmt w:val="lowerRoman"/>
      <w:lvlText w:val="%1."/>
      <w:lvlJc w:val="right"/>
      <w:pPr>
        <w:ind w:left="720" w:hanging="360"/>
      </w:pPr>
      <w:rPr>
        <w:rFonts w:cs="Times New Roman" w:hint="default"/>
      </w:rPr>
    </w:lvl>
    <w:lvl w:ilvl="1" w:tplc="080C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C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C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C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C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63FE5B4A"/>
    <w:multiLevelType w:val="hybridMultilevel"/>
    <w:tmpl w:val="AF3E62A4"/>
    <w:lvl w:ilvl="0" w:tplc="08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75371D6A"/>
    <w:multiLevelType w:val="hybridMultilevel"/>
    <w:tmpl w:val="21A871EC"/>
    <w:lvl w:ilvl="0" w:tplc="0405001B">
      <w:start w:val="1"/>
      <w:numFmt w:val="lowerRoman"/>
      <w:lvlText w:val="%1."/>
      <w:lvlJc w:val="right"/>
      <w:pPr>
        <w:ind w:left="720" w:hanging="360"/>
      </w:pPr>
      <w:rPr>
        <w:rFonts w:cs="Times New Roman" w:hint="default"/>
      </w:rPr>
    </w:lvl>
    <w:lvl w:ilvl="1" w:tplc="080C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C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C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C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C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6"/>
  </w:num>
  <w:num w:numId="2">
    <w:abstractNumId w:val="4"/>
  </w:num>
  <w:num w:numId="3">
    <w:abstractNumId w:val="12"/>
  </w:num>
  <w:num w:numId="4">
    <w:abstractNumId w:val="7"/>
  </w:num>
  <w:num w:numId="5">
    <w:abstractNumId w:val="2"/>
  </w:num>
  <w:num w:numId="6">
    <w:abstractNumId w:val="8"/>
  </w:num>
  <w:num w:numId="7">
    <w:abstractNumId w:val="14"/>
  </w:num>
  <w:num w:numId="8">
    <w:abstractNumId w:val="0"/>
  </w:num>
  <w:num w:numId="9">
    <w:abstractNumId w:val="10"/>
  </w:num>
  <w:num w:numId="10">
    <w:abstractNumId w:val="3"/>
  </w:num>
  <w:num w:numId="11">
    <w:abstractNumId w:val="5"/>
  </w:num>
  <w:num w:numId="12">
    <w:abstractNumId w:val="11"/>
  </w:num>
  <w:num w:numId="13">
    <w:abstractNumId w:val="13"/>
  </w:num>
  <w:num w:numId="14">
    <w:abstractNumId w:val="15"/>
  </w:num>
  <w:num w:numId="15">
    <w:abstractNumId w:val="9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585"/>
    <w:rsid w:val="000C4C2E"/>
    <w:rsid w:val="00146A9E"/>
    <w:rsid w:val="001739DB"/>
    <w:rsid w:val="001B1BAF"/>
    <w:rsid w:val="001B50FA"/>
    <w:rsid w:val="00222EAF"/>
    <w:rsid w:val="00257D9D"/>
    <w:rsid w:val="002E2A4C"/>
    <w:rsid w:val="003848A8"/>
    <w:rsid w:val="00394301"/>
    <w:rsid w:val="003B6399"/>
    <w:rsid w:val="0047573F"/>
    <w:rsid w:val="00480D07"/>
    <w:rsid w:val="005422C8"/>
    <w:rsid w:val="005C105C"/>
    <w:rsid w:val="005F406C"/>
    <w:rsid w:val="006238B5"/>
    <w:rsid w:val="006336A9"/>
    <w:rsid w:val="006E22C7"/>
    <w:rsid w:val="00701C63"/>
    <w:rsid w:val="00797734"/>
    <w:rsid w:val="00840FAA"/>
    <w:rsid w:val="009A08B4"/>
    <w:rsid w:val="009A748E"/>
    <w:rsid w:val="009C7939"/>
    <w:rsid w:val="009D64B8"/>
    <w:rsid w:val="009F717F"/>
    <w:rsid w:val="00A236EF"/>
    <w:rsid w:val="00AF5032"/>
    <w:rsid w:val="00B34A29"/>
    <w:rsid w:val="00C11585"/>
    <w:rsid w:val="00C80646"/>
    <w:rsid w:val="00CE7018"/>
    <w:rsid w:val="00D86483"/>
    <w:rsid w:val="00DE6C8F"/>
    <w:rsid w:val="00F63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54627"/>
  <w15:chartTrackingRefBased/>
  <w15:docId w15:val="{7FEC9CA2-36D5-4DC3-846B-0BF077B9F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C11585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FootnoteText">
    <w:name w:val="footnote text"/>
    <w:basedOn w:val="Normal"/>
    <w:link w:val="FootnoteTextChar"/>
    <w:uiPriority w:val="99"/>
    <w:unhideWhenUsed/>
    <w:rsid w:val="00C11585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11585"/>
    <w:rPr>
      <w:rFonts w:ascii="Calibri" w:eastAsia="Times New Roman" w:hAnsi="Calibri" w:cs="Times New Roman"/>
      <w:sz w:val="20"/>
      <w:szCs w:val="20"/>
      <w:lang w:val="pl-PL"/>
    </w:rPr>
  </w:style>
  <w:style w:type="character" w:styleId="FootnoteReference">
    <w:name w:val="footnote reference"/>
    <w:basedOn w:val="DefaultParagraphFont"/>
    <w:uiPriority w:val="99"/>
    <w:semiHidden/>
    <w:unhideWhenUsed/>
    <w:rsid w:val="00C11585"/>
    <w:rPr>
      <w:rFonts w:cs="Times New Roman"/>
      <w:vertAlign w:val="superscript"/>
    </w:rPr>
  </w:style>
  <w:style w:type="paragraph" w:customStyle="1" w:styleId="ZDGName">
    <w:name w:val="Z_DGName"/>
    <w:basedOn w:val="Normal"/>
    <w:uiPriority w:val="99"/>
    <w:rsid w:val="00C11585"/>
    <w:pPr>
      <w:widowControl w:val="0"/>
      <w:autoSpaceDE w:val="0"/>
      <w:autoSpaceDN w:val="0"/>
      <w:spacing w:after="0" w:line="240" w:lineRule="auto"/>
      <w:ind w:right="85"/>
    </w:pPr>
    <w:rPr>
      <w:rFonts w:ascii="Arial" w:eastAsia="Times New Roman" w:hAnsi="Arial" w:cs="Arial"/>
      <w:sz w:val="16"/>
      <w:szCs w:val="16"/>
      <w:lang w:eastAsia="en-GB"/>
    </w:rPr>
  </w:style>
  <w:style w:type="character" w:styleId="Hyperlink">
    <w:name w:val="Hyperlink"/>
    <w:basedOn w:val="DefaultParagraphFont"/>
    <w:uiPriority w:val="99"/>
    <w:unhideWhenUsed/>
    <w:rsid w:val="00C11585"/>
    <w:rPr>
      <w:rFonts w:cs="Times New Roman"/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323</Words>
  <Characters>2046</Characters>
  <Application>Microsoft Office Word</Application>
  <DocSecurity>0</DocSecurity>
  <Lines>146</Lines>
  <Paragraphs>94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Plášil</dc:creator>
  <cp:keywords/>
  <dc:description/>
  <cp:lastModifiedBy>Dorota Blabolil-Obrębska</cp:lastModifiedBy>
  <cp:revision>3</cp:revision>
  <dcterms:created xsi:type="dcterms:W3CDTF">2021-10-14T07:37:00Z</dcterms:created>
  <dcterms:modified xsi:type="dcterms:W3CDTF">2021-10-14T07:57:00Z</dcterms:modified>
</cp:coreProperties>
</file>